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6F" w:rsidRPr="005947EB" w:rsidRDefault="007455A3" w:rsidP="007C6F6F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/>
        </w:rPr>
        <w:t xml:space="preserve"> </w:t>
      </w:r>
      <w:r w:rsidR="007C6F6F">
        <w:rPr>
          <w:rFonts w:hint="eastAsia"/>
        </w:rPr>
        <w:t xml:space="preserve"> </w:t>
      </w:r>
      <w:bookmarkStart w:id="0" w:name="_GoBack"/>
      <w:bookmarkEnd w:id="0"/>
    </w:p>
    <w:p w:rsidR="00054156" w:rsidRPr="00054156" w:rsidRDefault="00054156" w:rsidP="00054156">
      <w:pPr>
        <w:jc w:val="center"/>
        <w:rPr>
          <w:b/>
        </w:rPr>
      </w:pPr>
    </w:p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1668"/>
        <w:gridCol w:w="2592"/>
        <w:gridCol w:w="1944"/>
        <w:gridCol w:w="2551"/>
      </w:tblGrid>
      <w:tr w:rsidR="00F013F9" w:rsidTr="00F013F9">
        <w:tc>
          <w:tcPr>
            <w:tcW w:w="8755" w:type="dxa"/>
            <w:gridSpan w:val="4"/>
            <w:shd w:val="clear" w:color="auto" w:fill="auto"/>
          </w:tcPr>
          <w:p w:rsidR="00F013F9" w:rsidRPr="00D75405" w:rsidRDefault="00D75405" w:rsidP="00F013F9">
            <w:pPr>
              <w:jc w:val="center"/>
              <w:rPr>
                <w:b/>
                <w:sz w:val="30"/>
                <w:szCs w:val="30"/>
              </w:rPr>
            </w:pPr>
            <w:r w:rsidRPr="00D75405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“</w:t>
            </w:r>
            <w:r w:rsidRPr="00D75405">
              <w:rPr>
                <w:rFonts w:ascii="宋体" w:hAnsi="宋体" w:cs="宋体"/>
                <w:b/>
                <w:kern w:val="0"/>
                <w:sz w:val="30"/>
                <w:szCs w:val="30"/>
              </w:rPr>
              <w:t>全国首届</w:t>
            </w:r>
            <w:r w:rsidRPr="00D75405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手性</w:t>
            </w:r>
            <w:r w:rsidRPr="00D75405">
              <w:rPr>
                <w:rFonts w:ascii="宋体" w:hAnsi="宋体" w:cs="宋体"/>
                <w:b/>
                <w:kern w:val="0"/>
                <w:sz w:val="30"/>
                <w:szCs w:val="30"/>
              </w:rPr>
              <w:t>催化与手性药物不对称合成前</w:t>
            </w:r>
            <w:r w:rsidRPr="00D75405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沿</w:t>
            </w:r>
            <w:r w:rsidRPr="00D75405">
              <w:rPr>
                <w:rFonts w:ascii="宋体" w:hAnsi="宋体" w:cs="宋体"/>
                <w:b/>
                <w:kern w:val="0"/>
                <w:sz w:val="30"/>
                <w:szCs w:val="30"/>
              </w:rPr>
              <w:t>论坛</w:t>
            </w:r>
            <w:r w:rsidRPr="00D75405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”</w:t>
            </w:r>
            <w:r w:rsidR="00F013F9" w:rsidRPr="00D75405">
              <w:rPr>
                <w:b/>
                <w:sz w:val="30"/>
                <w:szCs w:val="30"/>
              </w:rPr>
              <w:t>参会回执</w:t>
            </w:r>
          </w:p>
        </w:tc>
      </w:tr>
      <w:tr w:rsidR="00F013F9" w:rsidTr="00F013F9">
        <w:tc>
          <w:tcPr>
            <w:tcW w:w="1668" w:type="dxa"/>
            <w:shd w:val="clear" w:color="auto" w:fill="F2F2F2" w:themeFill="background1" w:themeFillShade="F2"/>
          </w:tcPr>
          <w:p w:rsidR="00F013F9" w:rsidRPr="003A42F4" w:rsidRDefault="00F013F9" w:rsidP="00F013F9">
            <w:pPr>
              <w:spacing w:line="480" w:lineRule="auto"/>
              <w:jc w:val="center"/>
              <w:rPr>
                <w:b/>
                <w:sz w:val="24"/>
              </w:rPr>
            </w:pPr>
            <w:r w:rsidRPr="003A42F4">
              <w:rPr>
                <w:b/>
                <w:sz w:val="24"/>
              </w:rPr>
              <w:t>姓</w:t>
            </w:r>
            <w:r w:rsidRPr="003A42F4">
              <w:rPr>
                <w:rFonts w:hint="eastAsia"/>
                <w:b/>
                <w:sz w:val="24"/>
              </w:rPr>
              <w:t xml:space="preserve">    </w:t>
            </w:r>
            <w:r w:rsidRPr="003A42F4">
              <w:rPr>
                <w:b/>
                <w:sz w:val="24"/>
              </w:rPr>
              <w:t>名</w:t>
            </w:r>
            <w:r w:rsidRPr="003A42F4"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2592" w:type="dxa"/>
          </w:tcPr>
          <w:p w:rsidR="00F013F9" w:rsidRPr="003A42F4" w:rsidRDefault="00F013F9" w:rsidP="00F013F9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:rsidR="00F013F9" w:rsidRPr="003A42F4" w:rsidRDefault="00F013F9" w:rsidP="00F013F9">
            <w:pPr>
              <w:spacing w:line="480" w:lineRule="auto"/>
              <w:jc w:val="center"/>
              <w:rPr>
                <w:b/>
                <w:sz w:val="24"/>
              </w:rPr>
            </w:pPr>
            <w:r w:rsidRPr="003A42F4">
              <w:rPr>
                <w:b/>
                <w:sz w:val="24"/>
              </w:rPr>
              <w:t>性</w:t>
            </w:r>
            <w:r w:rsidRPr="003A42F4">
              <w:rPr>
                <w:rFonts w:hint="eastAsia"/>
                <w:b/>
                <w:sz w:val="24"/>
              </w:rPr>
              <w:t xml:space="preserve">    </w:t>
            </w:r>
            <w:r w:rsidRPr="003A42F4">
              <w:rPr>
                <w:b/>
                <w:sz w:val="24"/>
              </w:rPr>
              <w:t>别</w:t>
            </w:r>
            <w:r w:rsidRPr="003A42F4"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2551" w:type="dxa"/>
          </w:tcPr>
          <w:p w:rsidR="00F013F9" w:rsidRPr="003A42F4" w:rsidRDefault="00F013F9" w:rsidP="00F013F9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 w:rsidR="00F013F9" w:rsidTr="00F013F9">
        <w:tc>
          <w:tcPr>
            <w:tcW w:w="1668" w:type="dxa"/>
            <w:shd w:val="clear" w:color="auto" w:fill="F2F2F2" w:themeFill="background1" w:themeFillShade="F2"/>
          </w:tcPr>
          <w:p w:rsidR="00F013F9" w:rsidRPr="003A42F4" w:rsidRDefault="00F013F9" w:rsidP="00F013F9">
            <w:pPr>
              <w:spacing w:line="480" w:lineRule="auto"/>
              <w:jc w:val="center"/>
              <w:rPr>
                <w:b/>
                <w:sz w:val="24"/>
              </w:rPr>
            </w:pPr>
            <w:r w:rsidRPr="003A42F4">
              <w:rPr>
                <w:b/>
                <w:sz w:val="24"/>
              </w:rPr>
              <w:t>职</w:t>
            </w:r>
            <w:r w:rsidRPr="003A42F4">
              <w:rPr>
                <w:rFonts w:hint="eastAsia"/>
                <w:b/>
                <w:sz w:val="24"/>
              </w:rPr>
              <w:t xml:space="preserve">    </w:t>
            </w:r>
            <w:r w:rsidRPr="003A42F4">
              <w:rPr>
                <w:b/>
                <w:sz w:val="24"/>
              </w:rPr>
              <w:t>称</w:t>
            </w:r>
            <w:r w:rsidRPr="003A42F4"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2592" w:type="dxa"/>
          </w:tcPr>
          <w:p w:rsidR="00F013F9" w:rsidRPr="003A42F4" w:rsidRDefault="00F013F9" w:rsidP="00F013F9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:rsidR="00F013F9" w:rsidRPr="003A42F4" w:rsidRDefault="00F013F9" w:rsidP="00F013F9">
            <w:pPr>
              <w:spacing w:line="480" w:lineRule="auto"/>
              <w:jc w:val="center"/>
              <w:rPr>
                <w:b/>
                <w:sz w:val="24"/>
              </w:rPr>
            </w:pPr>
            <w:r w:rsidRPr="003A42F4">
              <w:rPr>
                <w:b/>
                <w:sz w:val="24"/>
              </w:rPr>
              <w:t>工作单位</w:t>
            </w:r>
            <w:r w:rsidRPr="003A42F4"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2551" w:type="dxa"/>
          </w:tcPr>
          <w:p w:rsidR="00F013F9" w:rsidRPr="003A42F4" w:rsidRDefault="00F013F9" w:rsidP="00F013F9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 w:rsidR="00F013F9" w:rsidTr="00F013F9">
        <w:tc>
          <w:tcPr>
            <w:tcW w:w="1668" w:type="dxa"/>
            <w:shd w:val="clear" w:color="auto" w:fill="F2F2F2" w:themeFill="background1" w:themeFillShade="F2"/>
          </w:tcPr>
          <w:p w:rsidR="00F013F9" w:rsidRPr="003A42F4" w:rsidRDefault="00F013F9" w:rsidP="00F013F9">
            <w:pPr>
              <w:spacing w:line="480" w:lineRule="auto"/>
              <w:jc w:val="center"/>
              <w:rPr>
                <w:b/>
                <w:sz w:val="24"/>
              </w:rPr>
            </w:pPr>
            <w:proofErr w:type="gramStart"/>
            <w:r w:rsidRPr="003A42F4">
              <w:rPr>
                <w:b/>
                <w:sz w:val="24"/>
              </w:rPr>
              <w:t>邮</w:t>
            </w:r>
            <w:proofErr w:type="gramEnd"/>
            <w:r w:rsidRPr="003A42F4">
              <w:rPr>
                <w:rFonts w:hint="eastAsia"/>
                <w:b/>
                <w:sz w:val="24"/>
              </w:rPr>
              <w:t xml:space="preserve">    </w:t>
            </w:r>
            <w:r w:rsidRPr="003A42F4">
              <w:rPr>
                <w:b/>
                <w:sz w:val="24"/>
              </w:rPr>
              <w:t>箱</w:t>
            </w:r>
            <w:r w:rsidRPr="003A42F4"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2592" w:type="dxa"/>
          </w:tcPr>
          <w:p w:rsidR="00F013F9" w:rsidRPr="003A42F4" w:rsidRDefault="00F013F9" w:rsidP="00F013F9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:rsidR="00F013F9" w:rsidRPr="003A42F4" w:rsidRDefault="00F013F9" w:rsidP="00F013F9">
            <w:pPr>
              <w:spacing w:line="480" w:lineRule="auto"/>
              <w:jc w:val="center"/>
              <w:rPr>
                <w:b/>
                <w:sz w:val="24"/>
              </w:rPr>
            </w:pPr>
            <w:r w:rsidRPr="003A42F4">
              <w:rPr>
                <w:b/>
                <w:sz w:val="24"/>
              </w:rPr>
              <w:t>手</w:t>
            </w:r>
            <w:r w:rsidRPr="003A42F4">
              <w:rPr>
                <w:rFonts w:hint="eastAsia"/>
                <w:b/>
                <w:sz w:val="24"/>
              </w:rPr>
              <w:t xml:space="preserve">    </w:t>
            </w:r>
            <w:r w:rsidRPr="003A42F4">
              <w:rPr>
                <w:b/>
                <w:sz w:val="24"/>
              </w:rPr>
              <w:t>机</w:t>
            </w:r>
            <w:r w:rsidRPr="003A42F4"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2551" w:type="dxa"/>
          </w:tcPr>
          <w:p w:rsidR="00F013F9" w:rsidRPr="003A42F4" w:rsidRDefault="00F013F9" w:rsidP="00F013F9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 w:rsidR="00D75405" w:rsidTr="00B03FF6">
        <w:tc>
          <w:tcPr>
            <w:tcW w:w="1668" w:type="dxa"/>
            <w:shd w:val="clear" w:color="auto" w:fill="F2F2F2" w:themeFill="background1" w:themeFillShade="F2"/>
          </w:tcPr>
          <w:p w:rsidR="00D75405" w:rsidRPr="003A42F4" w:rsidRDefault="00D75405" w:rsidP="00F013F9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是否已汇款</w:t>
            </w:r>
          </w:p>
        </w:tc>
        <w:tc>
          <w:tcPr>
            <w:tcW w:w="7087" w:type="dxa"/>
            <w:gridSpan w:val="3"/>
          </w:tcPr>
          <w:p w:rsidR="00D75405" w:rsidRPr="003A42F4" w:rsidRDefault="00D75405" w:rsidP="00F013F9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</w:tbl>
    <w:p w:rsidR="009D78C8" w:rsidRDefault="009D78C8" w:rsidP="004D1BBA"/>
    <w:sectPr w:rsidR="009D7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C7" w:rsidRDefault="00F01AC7" w:rsidP="00F013F9">
      <w:r>
        <w:separator/>
      </w:r>
    </w:p>
  </w:endnote>
  <w:endnote w:type="continuationSeparator" w:id="0">
    <w:p w:rsidR="00F01AC7" w:rsidRDefault="00F01AC7" w:rsidP="00F0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C7" w:rsidRDefault="00F01AC7" w:rsidP="00F013F9">
      <w:r>
        <w:separator/>
      </w:r>
    </w:p>
  </w:footnote>
  <w:footnote w:type="continuationSeparator" w:id="0">
    <w:p w:rsidR="00F01AC7" w:rsidRDefault="00F01AC7" w:rsidP="00F0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473"/>
    <w:multiLevelType w:val="multilevel"/>
    <w:tmpl w:val="111164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2AB191B"/>
    <w:multiLevelType w:val="multilevel"/>
    <w:tmpl w:val="32AB191B"/>
    <w:lvl w:ilvl="0">
      <w:start w:val="1"/>
      <w:numFmt w:val="bullet"/>
      <w:lvlText w:val="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>
    <w:nsid w:val="36CB5B68"/>
    <w:multiLevelType w:val="multilevel"/>
    <w:tmpl w:val="36CB5B68"/>
    <w:lvl w:ilvl="0">
      <w:start w:val="1"/>
      <w:numFmt w:val="bullet"/>
      <w:lvlText w:val="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>
    <w:nsid w:val="547F5166"/>
    <w:multiLevelType w:val="singleLevel"/>
    <w:tmpl w:val="547F5166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4">
    <w:nsid w:val="735B46B3"/>
    <w:multiLevelType w:val="multilevel"/>
    <w:tmpl w:val="735B46B3"/>
    <w:lvl w:ilvl="0">
      <w:start w:val="1"/>
      <w:numFmt w:val="bullet"/>
      <w:lvlText w:val="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>
    <w:nsid w:val="754E7495"/>
    <w:multiLevelType w:val="multilevel"/>
    <w:tmpl w:val="754E749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EF"/>
    <w:rsid w:val="000178C2"/>
    <w:rsid w:val="000222D7"/>
    <w:rsid w:val="00054156"/>
    <w:rsid w:val="000D5AE0"/>
    <w:rsid w:val="000D5D90"/>
    <w:rsid w:val="000F66EC"/>
    <w:rsid w:val="00137878"/>
    <w:rsid w:val="001B7AC9"/>
    <w:rsid w:val="00217A90"/>
    <w:rsid w:val="00242FB0"/>
    <w:rsid w:val="00273E00"/>
    <w:rsid w:val="002C6BF6"/>
    <w:rsid w:val="002D66F8"/>
    <w:rsid w:val="002D6B6D"/>
    <w:rsid w:val="00312903"/>
    <w:rsid w:val="00342406"/>
    <w:rsid w:val="003A42F4"/>
    <w:rsid w:val="003C1A79"/>
    <w:rsid w:val="003F6A03"/>
    <w:rsid w:val="00412D8D"/>
    <w:rsid w:val="00434959"/>
    <w:rsid w:val="00467A23"/>
    <w:rsid w:val="00471D2D"/>
    <w:rsid w:val="0047658A"/>
    <w:rsid w:val="00491B91"/>
    <w:rsid w:val="004D1BBA"/>
    <w:rsid w:val="004D55B5"/>
    <w:rsid w:val="004E2145"/>
    <w:rsid w:val="004E34B8"/>
    <w:rsid w:val="004F28A5"/>
    <w:rsid w:val="005947EB"/>
    <w:rsid w:val="005A5F08"/>
    <w:rsid w:val="005B0922"/>
    <w:rsid w:val="005E0488"/>
    <w:rsid w:val="006136D2"/>
    <w:rsid w:val="00631F85"/>
    <w:rsid w:val="00675F97"/>
    <w:rsid w:val="00687FB5"/>
    <w:rsid w:val="006D14EF"/>
    <w:rsid w:val="0072297C"/>
    <w:rsid w:val="0073330B"/>
    <w:rsid w:val="0073600A"/>
    <w:rsid w:val="007455A3"/>
    <w:rsid w:val="007C6F6F"/>
    <w:rsid w:val="007D438E"/>
    <w:rsid w:val="007F22B1"/>
    <w:rsid w:val="0080075C"/>
    <w:rsid w:val="00846E9F"/>
    <w:rsid w:val="00852564"/>
    <w:rsid w:val="00862ACE"/>
    <w:rsid w:val="00883C0A"/>
    <w:rsid w:val="0088637E"/>
    <w:rsid w:val="008B784F"/>
    <w:rsid w:val="009123BF"/>
    <w:rsid w:val="009469A3"/>
    <w:rsid w:val="009542DB"/>
    <w:rsid w:val="00984EFD"/>
    <w:rsid w:val="009C2C4E"/>
    <w:rsid w:val="009D78C8"/>
    <w:rsid w:val="00A45689"/>
    <w:rsid w:val="00A9712D"/>
    <w:rsid w:val="00A97844"/>
    <w:rsid w:val="00AD56CA"/>
    <w:rsid w:val="00AE7AAC"/>
    <w:rsid w:val="00B001B6"/>
    <w:rsid w:val="00B00A1F"/>
    <w:rsid w:val="00B76F7E"/>
    <w:rsid w:val="00BE1EAA"/>
    <w:rsid w:val="00C54CA3"/>
    <w:rsid w:val="00C66AC2"/>
    <w:rsid w:val="00C6714D"/>
    <w:rsid w:val="00C77493"/>
    <w:rsid w:val="00C97599"/>
    <w:rsid w:val="00CA1F4A"/>
    <w:rsid w:val="00CA4A46"/>
    <w:rsid w:val="00CB10C6"/>
    <w:rsid w:val="00CC1C31"/>
    <w:rsid w:val="00CD01AD"/>
    <w:rsid w:val="00D14972"/>
    <w:rsid w:val="00D4427A"/>
    <w:rsid w:val="00D70512"/>
    <w:rsid w:val="00D75405"/>
    <w:rsid w:val="00DD55FC"/>
    <w:rsid w:val="00E12028"/>
    <w:rsid w:val="00E351CC"/>
    <w:rsid w:val="00E352C3"/>
    <w:rsid w:val="00EA434D"/>
    <w:rsid w:val="00EB55D7"/>
    <w:rsid w:val="00EC729C"/>
    <w:rsid w:val="00EF19F5"/>
    <w:rsid w:val="00F013F9"/>
    <w:rsid w:val="00F01AC7"/>
    <w:rsid w:val="00F5501B"/>
    <w:rsid w:val="00F65113"/>
    <w:rsid w:val="00FC24A3"/>
    <w:rsid w:val="00FE7F73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6F6F"/>
    <w:rPr>
      <w:color w:val="0000FF"/>
      <w:u w:val="single"/>
    </w:rPr>
  </w:style>
  <w:style w:type="character" w:customStyle="1" w:styleId="SubtleEmphasis1">
    <w:name w:val="Subtle Emphasis1"/>
    <w:uiPriority w:val="19"/>
    <w:qFormat/>
    <w:rsid w:val="007C6F6F"/>
    <w:rPr>
      <w:i/>
      <w:iCs/>
      <w:color w:val="404040"/>
    </w:rPr>
  </w:style>
  <w:style w:type="character" w:styleId="a4">
    <w:name w:val="annotation reference"/>
    <w:basedOn w:val="a0"/>
    <w:uiPriority w:val="99"/>
    <w:semiHidden/>
    <w:unhideWhenUsed/>
    <w:rsid w:val="00D70512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D70512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D70512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D70512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D70512"/>
    <w:rPr>
      <w:rFonts w:ascii="Times New Roman" w:eastAsia="宋体" w:hAnsi="Times New Roman" w:cs="Times New Roman"/>
      <w:b/>
      <w:bCs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705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70512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9D7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2"/>
    <w:uiPriority w:val="99"/>
    <w:unhideWhenUsed/>
    <w:rsid w:val="00F01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F013F9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F01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F013F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6F6F"/>
    <w:rPr>
      <w:color w:val="0000FF"/>
      <w:u w:val="single"/>
    </w:rPr>
  </w:style>
  <w:style w:type="character" w:customStyle="1" w:styleId="SubtleEmphasis1">
    <w:name w:val="Subtle Emphasis1"/>
    <w:uiPriority w:val="19"/>
    <w:qFormat/>
    <w:rsid w:val="007C6F6F"/>
    <w:rPr>
      <w:i/>
      <w:iCs/>
      <w:color w:val="404040"/>
    </w:rPr>
  </w:style>
  <w:style w:type="character" w:styleId="a4">
    <w:name w:val="annotation reference"/>
    <w:basedOn w:val="a0"/>
    <w:uiPriority w:val="99"/>
    <w:semiHidden/>
    <w:unhideWhenUsed/>
    <w:rsid w:val="00D70512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D70512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D70512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D70512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D70512"/>
    <w:rPr>
      <w:rFonts w:ascii="Times New Roman" w:eastAsia="宋体" w:hAnsi="Times New Roman" w:cs="Times New Roman"/>
      <w:b/>
      <w:bCs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705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70512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9D7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2"/>
    <w:uiPriority w:val="99"/>
    <w:unhideWhenUsed/>
    <w:rsid w:val="00F01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F013F9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F01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F013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2019-01-25T09:42:00Z</dcterms:created>
  <dcterms:modified xsi:type="dcterms:W3CDTF">2019-01-25T09:44:00Z</dcterms:modified>
</cp:coreProperties>
</file>